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B7" w:rsidRDefault="00F97FB7" w:rsidP="006B0A56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99060</wp:posOffset>
            </wp:positionV>
            <wp:extent cx="2819400" cy="2047875"/>
            <wp:effectExtent l="19050" t="0" r="0" b="0"/>
            <wp:wrapSquare wrapText="bothSides"/>
            <wp:docPr id="1" name="Рисунок 0" descr="лето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 дети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FB7" w:rsidRDefault="00F97FB7" w:rsidP="006B0A56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944586" w:rsidRPr="006B0A56" w:rsidRDefault="00944586" w:rsidP="006B0A56">
      <w:pPr>
        <w:spacing w:after="0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6B0A56">
        <w:rPr>
          <w:rFonts w:ascii="Arial Black" w:hAnsi="Arial Black" w:cs="Times New Roman"/>
          <w:b/>
          <w:color w:val="FF0000"/>
          <w:sz w:val="28"/>
          <w:szCs w:val="28"/>
        </w:rPr>
        <w:t>Памятка по основам безопасной жизнедеятельности</w:t>
      </w:r>
      <w:r w:rsidR="006B0A56">
        <w:rPr>
          <w:rFonts w:ascii="Arial Black" w:hAnsi="Arial Black" w:cs="Times New Roman"/>
          <w:b/>
          <w:color w:val="FF0000"/>
          <w:sz w:val="28"/>
          <w:szCs w:val="28"/>
        </w:rPr>
        <w:t xml:space="preserve"> на летних </w:t>
      </w:r>
      <w:r w:rsidRPr="006B0A56">
        <w:rPr>
          <w:rFonts w:ascii="Arial Black" w:hAnsi="Arial Black" w:cs="Times New Roman"/>
          <w:b/>
          <w:color w:val="FF0000"/>
          <w:sz w:val="28"/>
          <w:szCs w:val="28"/>
        </w:rPr>
        <w:t>каникулах</w:t>
      </w:r>
    </w:p>
    <w:p w:rsidR="00944586" w:rsidRDefault="00944586" w:rsidP="009445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7FB7" w:rsidRDefault="00F97FB7" w:rsidP="009445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7FB7" w:rsidRPr="006B0A56" w:rsidRDefault="00F97FB7" w:rsidP="0094458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Не подходи близко к водоёмам, знай, что можно утонуть.</w:t>
      </w:r>
    </w:p>
    <w:p w:rsidR="00E6221F" w:rsidRPr="00F97FB7" w:rsidRDefault="00E6221F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Купаться  можно только в специальных отведённых местах под контролем родителей.</w:t>
      </w:r>
    </w:p>
    <w:p w:rsidR="00944586" w:rsidRPr="00F97FB7" w:rsidRDefault="00944586" w:rsidP="00F97FB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Если малыши решили пойти к водоёму – останови их. Объясни, что это опасно для жизни.</w:t>
      </w: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Всегда помни правила дорожного движения, они необходимы как в городе, так и в деревне.</w:t>
      </w: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Не играй со спичками, знай: огонь опасен для твоей жизни и жизни окружающих тебя людей.</w:t>
      </w: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Не вступай в разговоры с незнакомыми людьми, не приглашай их в дом, если нет родителей.</w:t>
      </w: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Не гуляй на улице допоздна. Всегда предупреждай о своём местонахождении родителей.</w:t>
      </w:r>
    </w:p>
    <w:p w:rsidR="00944586" w:rsidRPr="00F97FB7" w:rsidRDefault="00944586" w:rsidP="006B0A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Постарайся с пользой проводить свободное время, посещай библиотеку, читай книги.</w:t>
      </w:r>
    </w:p>
    <w:p w:rsidR="00944586" w:rsidRPr="00F97FB7" w:rsidRDefault="006B0A56" w:rsidP="006B0A56">
      <w:pPr>
        <w:spacing w:after="0"/>
        <w:ind w:left="36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>10.</w:t>
      </w:r>
      <w:r w:rsidR="00944586"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Помогай старшим и пожилым людям, окружающим тебя! Не оставляй малышей без присмотра.</w:t>
      </w:r>
    </w:p>
    <w:p w:rsidR="00944586" w:rsidRPr="00F97FB7" w:rsidRDefault="006B0A56" w:rsidP="006B0A56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11.</w:t>
      </w:r>
      <w:r w:rsidR="00944586" w:rsidRPr="00F97FB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Не залезай в заброшенные дома, здания. </w:t>
      </w:r>
    </w:p>
    <w:p w:rsidR="00944586" w:rsidRPr="00F97FB7" w:rsidRDefault="006B0A56" w:rsidP="006B0A56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12.</w:t>
      </w:r>
      <w:r w:rsidR="00944586"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Не ломай и не трогай чужие вещи, пакеты, сумки.</w:t>
      </w:r>
    </w:p>
    <w:p w:rsidR="00944586" w:rsidRPr="00F97FB7" w:rsidRDefault="006B0A56" w:rsidP="006B0A56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97FB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13.</w:t>
      </w:r>
      <w:r w:rsidR="00944586" w:rsidRPr="00F97FB7">
        <w:rPr>
          <w:rFonts w:ascii="Times New Roman" w:hAnsi="Times New Roman" w:cs="Times New Roman"/>
          <w:b/>
          <w:color w:val="0070C0"/>
          <w:sz w:val="32"/>
          <w:szCs w:val="32"/>
        </w:rPr>
        <w:t>Береги своё здоровье и жизнь, помни, что тебя ждут дома и в школе!</w:t>
      </w:r>
    </w:p>
    <w:p w:rsidR="00944586" w:rsidRPr="000264D1" w:rsidRDefault="000264D1" w:rsidP="000264D1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Желаем весёлых, познавательных и интересных каникул!</w:t>
      </w:r>
    </w:p>
    <w:p w:rsidR="00F97FB7" w:rsidRPr="00F97FB7" w:rsidRDefault="00F97FB7" w:rsidP="00F97FB7">
      <w:pPr>
        <w:pBdr>
          <w:bottom w:val="single" w:sz="6" w:space="3" w:color="auto"/>
        </w:pBdr>
        <w:spacing w:after="0"/>
        <w:rPr>
          <w:rFonts w:ascii="Times New Roman" w:hAnsi="Times New Roman" w:cs="Times New Roman"/>
          <w:color w:val="0070C0"/>
          <w:sz w:val="32"/>
          <w:szCs w:val="32"/>
        </w:rPr>
      </w:pPr>
    </w:p>
    <w:p w:rsidR="006B0A56" w:rsidRDefault="006B0A56" w:rsidP="00F97FB7">
      <w:pPr>
        <w:pBdr>
          <w:bottom w:val="single" w:sz="6" w:space="3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F97F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0264D1" w:rsidRPr="006B0A56" w:rsidRDefault="000264D1" w:rsidP="00F97FB7">
      <w:pPr>
        <w:pBdr>
          <w:bottom w:val="single" w:sz="6" w:space="3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</w:t>
      </w:r>
    </w:p>
    <w:sectPr w:rsidR="000264D1" w:rsidRPr="006B0A56" w:rsidSect="006B0A56">
      <w:pgSz w:w="11906" w:h="16838"/>
      <w:pgMar w:top="1134" w:right="850" w:bottom="709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D0B60"/>
    <w:multiLevelType w:val="hybridMultilevel"/>
    <w:tmpl w:val="6FA69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B2C6C"/>
    <w:multiLevelType w:val="hybridMultilevel"/>
    <w:tmpl w:val="6FA69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420CB2"/>
    <w:multiLevelType w:val="hybridMultilevel"/>
    <w:tmpl w:val="6FA69C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620C6"/>
    <w:multiLevelType w:val="hybridMultilevel"/>
    <w:tmpl w:val="6FA69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4586"/>
    <w:rsid w:val="00002F19"/>
    <w:rsid w:val="000264D1"/>
    <w:rsid w:val="000D5F09"/>
    <w:rsid w:val="00154214"/>
    <w:rsid w:val="001D636C"/>
    <w:rsid w:val="00222520"/>
    <w:rsid w:val="005A4FB0"/>
    <w:rsid w:val="005C5EBA"/>
    <w:rsid w:val="005E469D"/>
    <w:rsid w:val="006B0A56"/>
    <w:rsid w:val="00944586"/>
    <w:rsid w:val="00B60310"/>
    <w:rsid w:val="00CE1065"/>
    <w:rsid w:val="00E6221F"/>
    <w:rsid w:val="00F9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cp:lastPrinted>2011-05-24T03:14:00Z</cp:lastPrinted>
  <dcterms:created xsi:type="dcterms:W3CDTF">2017-06-23T06:50:00Z</dcterms:created>
  <dcterms:modified xsi:type="dcterms:W3CDTF">2017-06-23T06:50:00Z</dcterms:modified>
</cp:coreProperties>
</file>