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B7" w:rsidRDefault="00F97FB7" w:rsidP="006B0A56">
      <w:pPr>
        <w:spacing w:after="0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99060</wp:posOffset>
            </wp:positionV>
            <wp:extent cx="2819400" cy="2047875"/>
            <wp:effectExtent l="19050" t="0" r="0" b="0"/>
            <wp:wrapSquare wrapText="bothSides"/>
            <wp:docPr id="1" name="Рисунок 0" descr="лето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о дети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FB7" w:rsidRDefault="00F97FB7" w:rsidP="006B0A56">
      <w:pPr>
        <w:spacing w:after="0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944586" w:rsidRPr="006B0A56" w:rsidRDefault="00944586" w:rsidP="006B0A56">
      <w:pPr>
        <w:spacing w:after="0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 w:rsidRPr="006B0A56">
        <w:rPr>
          <w:rFonts w:ascii="Arial Black" w:hAnsi="Arial Black" w:cs="Times New Roman"/>
          <w:b/>
          <w:color w:val="FF0000"/>
          <w:sz w:val="28"/>
          <w:szCs w:val="28"/>
        </w:rPr>
        <w:t>Памятка по основам безопасной жизнедеятельности</w:t>
      </w:r>
      <w:r w:rsidR="006B0A56">
        <w:rPr>
          <w:rFonts w:ascii="Arial Black" w:hAnsi="Arial Black" w:cs="Times New Roman"/>
          <w:b/>
          <w:color w:val="FF0000"/>
          <w:sz w:val="28"/>
          <w:szCs w:val="28"/>
        </w:rPr>
        <w:t xml:space="preserve"> на летних </w:t>
      </w:r>
      <w:r w:rsidRPr="006B0A56">
        <w:rPr>
          <w:rFonts w:ascii="Arial Black" w:hAnsi="Arial Black" w:cs="Times New Roman"/>
          <w:b/>
          <w:color w:val="FF0000"/>
          <w:sz w:val="28"/>
          <w:szCs w:val="28"/>
        </w:rPr>
        <w:t>каникулах</w:t>
      </w:r>
    </w:p>
    <w:p w:rsidR="00944586" w:rsidRDefault="00944586" w:rsidP="009445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7FB7" w:rsidRDefault="00F97FB7" w:rsidP="009445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7FB7" w:rsidRPr="006B0A56" w:rsidRDefault="00F97FB7" w:rsidP="009445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44586" w:rsidRPr="00F97FB7" w:rsidRDefault="00944586" w:rsidP="006B0A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7FB7">
        <w:rPr>
          <w:rFonts w:ascii="Times New Roman" w:hAnsi="Times New Roman" w:cs="Times New Roman"/>
          <w:b/>
          <w:color w:val="0070C0"/>
          <w:sz w:val="32"/>
          <w:szCs w:val="32"/>
        </w:rPr>
        <w:t>Не подходи близко к водоёмам, знай, что можно утонуть.</w:t>
      </w:r>
    </w:p>
    <w:p w:rsidR="00E6221F" w:rsidRPr="00F97FB7" w:rsidRDefault="00E6221F" w:rsidP="006B0A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7FB7">
        <w:rPr>
          <w:rFonts w:ascii="Times New Roman" w:hAnsi="Times New Roman" w:cs="Times New Roman"/>
          <w:b/>
          <w:color w:val="0070C0"/>
          <w:sz w:val="32"/>
          <w:szCs w:val="32"/>
        </w:rPr>
        <w:t>Купаться  можно только в специальных отведённых местах под контролем родителей.</w:t>
      </w:r>
    </w:p>
    <w:p w:rsidR="00944586" w:rsidRPr="00F97FB7" w:rsidRDefault="00944586" w:rsidP="00F97FB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7FB7">
        <w:rPr>
          <w:rFonts w:ascii="Times New Roman" w:hAnsi="Times New Roman" w:cs="Times New Roman"/>
          <w:b/>
          <w:color w:val="0070C0"/>
          <w:sz w:val="32"/>
          <w:szCs w:val="32"/>
        </w:rPr>
        <w:t>Если малыши решили пойти к водоёму – останови их. Объясни, что это опасно для жизни.</w:t>
      </w:r>
    </w:p>
    <w:p w:rsidR="00944586" w:rsidRPr="00F97FB7" w:rsidRDefault="00944586" w:rsidP="006B0A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7FB7">
        <w:rPr>
          <w:rFonts w:ascii="Times New Roman" w:hAnsi="Times New Roman" w:cs="Times New Roman"/>
          <w:b/>
          <w:color w:val="0070C0"/>
          <w:sz w:val="32"/>
          <w:szCs w:val="32"/>
        </w:rPr>
        <w:t>Всегда помни правила дорожного движения, они необходимы как в городе, так и в деревне.</w:t>
      </w:r>
    </w:p>
    <w:p w:rsidR="00944586" w:rsidRPr="00F97FB7" w:rsidRDefault="00944586" w:rsidP="006B0A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7FB7">
        <w:rPr>
          <w:rFonts w:ascii="Times New Roman" w:hAnsi="Times New Roman" w:cs="Times New Roman"/>
          <w:b/>
          <w:color w:val="0070C0"/>
          <w:sz w:val="32"/>
          <w:szCs w:val="32"/>
        </w:rPr>
        <w:t>Не играй со спичками, знай: огонь опасен для твоей жизни и жизни окружающих тебя людей.</w:t>
      </w:r>
    </w:p>
    <w:p w:rsidR="00944586" w:rsidRPr="00F97FB7" w:rsidRDefault="00944586" w:rsidP="006B0A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7FB7">
        <w:rPr>
          <w:rFonts w:ascii="Times New Roman" w:hAnsi="Times New Roman" w:cs="Times New Roman"/>
          <w:b/>
          <w:color w:val="0070C0"/>
          <w:sz w:val="32"/>
          <w:szCs w:val="32"/>
        </w:rPr>
        <w:t>Не вступай в разговоры с незнакомыми людьми, не приглашай их в дом, если нет родителей.</w:t>
      </w:r>
    </w:p>
    <w:p w:rsidR="00944586" w:rsidRPr="00F97FB7" w:rsidRDefault="00944586" w:rsidP="006B0A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7FB7">
        <w:rPr>
          <w:rFonts w:ascii="Times New Roman" w:hAnsi="Times New Roman" w:cs="Times New Roman"/>
          <w:b/>
          <w:color w:val="0070C0"/>
          <w:sz w:val="32"/>
          <w:szCs w:val="32"/>
        </w:rPr>
        <w:t>Не гуляй на улице допоздна. Всегда предупреждай о своём местонахождении родителей.</w:t>
      </w:r>
    </w:p>
    <w:p w:rsidR="00944586" w:rsidRPr="00F97FB7" w:rsidRDefault="00944586" w:rsidP="006B0A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7FB7">
        <w:rPr>
          <w:rFonts w:ascii="Times New Roman" w:hAnsi="Times New Roman" w:cs="Times New Roman"/>
          <w:b/>
          <w:color w:val="0070C0"/>
          <w:sz w:val="32"/>
          <w:szCs w:val="32"/>
        </w:rPr>
        <w:t>Постарайся с пользой проводить свободное время, посещай библиотеку, читай книги.</w:t>
      </w:r>
    </w:p>
    <w:p w:rsidR="00944586" w:rsidRPr="00F97FB7" w:rsidRDefault="006B0A56" w:rsidP="006B0A56">
      <w:pPr>
        <w:spacing w:after="0"/>
        <w:ind w:left="36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7FB7">
        <w:rPr>
          <w:rFonts w:ascii="Times New Roman" w:hAnsi="Times New Roman" w:cs="Times New Roman"/>
          <w:b/>
          <w:color w:val="0070C0"/>
          <w:sz w:val="32"/>
          <w:szCs w:val="32"/>
        </w:rPr>
        <w:t>10.</w:t>
      </w:r>
      <w:r w:rsidR="00944586" w:rsidRPr="00F97FB7">
        <w:rPr>
          <w:rFonts w:ascii="Times New Roman" w:hAnsi="Times New Roman" w:cs="Times New Roman"/>
          <w:b/>
          <w:color w:val="0070C0"/>
          <w:sz w:val="32"/>
          <w:szCs w:val="32"/>
        </w:rPr>
        <w:t>Помогай старшим и пожилым людям, окружающим тебя! Не оставляй малышей без присмотра.</w:t>
      </w:r>
    </w:p>
    <w:p w:rsidR="00944586" w:rsidRPr="00F97FB7" w:rsidRDefault="006B0A56" w:rsidP="006B0A56">
      <w:p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7FB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11.</w:t>
      </w:r>
      <w:r w:rsidR="00944586" w:rsidRPr="00F97FB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Не залезай в заброшенные дома, здания. </w:t>
      </w:r>
    </w:p>
    <w:p w:rsidR="00944586" w:rsidRPr="00F97FB7" w:rsidRDefault="006B0A56" w:rsidP="006B0A56">
      <w:p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7FB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12.</w:t>
      </w:r>
      <w:r w:rsidR="00944586" w:rsidRPr="00F97FB7">
        <w:rPr>
          <w:rFonts w:ascii="Times New Roman" w:hAnsi="Times New Roman" w:cs="Times New Roman"/>
          <w:b/>
          <w:color w:val="0070C0"/>
          <w:sz w:val="32"/>
          <w:szCs w:val="32"/>
        </w:rPr>
        <w:t>Не ломай и не трогай чужие вещи, пакеты, сумки.</w:t>
      </w:r>
    </w:p>
    <w:p w:rsidR="00944586" w:rsidRPr="00F97FB7" w:rsidRDefault="006B0A56" w:rsidP="006B0A56">
      <w:p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97FB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13.</w:t>
      </w:r>
      <w:r w:rsidR="00944586" w:rsidRPr="00F97FB7">
        <w:rPr>
          <w:rFonts w:ascii="Times New Roman" w:hAnsi="Times New Roman" w:cs="Times New Roman"/>
          <w:b/>
          <w:color w:val="0070C0"/>
          <w:sz w:val="32"/>
          <w:szCs w:val="32"/>
        </w:rPr>
        <w:t>Береги своё здоровье и жизнь, помни, что тебя ждут дома и в школе!</w:t>
      </w:r>
    </w:p>
    <w:p w:rsidR="00944586" w:rsidRPr="000264D1" w:rsidRDefault="000264D1" w:rsidP="000264D1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Желаем весёлых, познавательных и интересных каникул!</w:t>
      </w:r>
    </w:p>
    <w:p w:rsidR="00F97FB7" w:rsidRPr="00F97FB7" w:rsidRDefault="00F97FB7" w:rsidP="00F97FB7">
      <w:pPr>
        <w:pBdr>
          <w:bottom w:val="single" w:sz="6" w:space="3" w:color="auto"/>
        </w:pBdr>
        <w:spacing w:after="0"/>
        <w:rPr>
          <w:rFonts w:ascii="Times New Roman" w:hAnsi="Times New Roman" w:cs="Times New Roman"/>
          <w:color w:val="0070C0"/>
          <w:sz w:val="32"/>
          <w:szCs w:val="32"/>
        </w:rPr>
      </w:pPr>
    </w:p>
    <w:p w:rsidR="006B0A56" w:rsidRDefault="006B0A56" w:rsidP="00F97FB7">
      <w:pPr>
        <w:pBdr>
          <w:bottom w:val="single" w:sz="6" w:space="3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F97FB7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0264D1" w:rsidRPr="006B0A56" w:rsidRDefault="000264D1" w:rsidP="00F97FB7">
      <w:pPr>
        <w:pBdr>
          <w:bottom w:val="single" w:sz="6" w:space="3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</w:t>
      </w:r>
    </w:p>
    <w:sectPr w:rsidR="000264D1" w:rsidRPr="006B0A56" w:rsidSect="006B0A56">
      <w:pgSz w:w="11906" w:h="16838"/>
      <w:pgMar w:top="1134" w:right="850" w:bottom="709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D0B60"/>
    <w:multiLevelType w:val="hybridMultilevel"/>
    <w:tmpl w:val="6FA69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B2C6C"/>
    <w:multiLevelType w:val="hybridMultilevel"/>
    <w:tmpl w:val="6FA69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420CB2"/>
    <w:multiLevelType w:val="hybridMultilevel"/>
    <w:tmpl w:val="6FA69C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B620C6"/>
    <w:multiLevelType w:val="hybridMultilevel"/>
    <w:tmpl w:val="6FA69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44586"/>
    <w:rsid w:val="00002F19"/>
    <w:rsid w:val="000264D1"/>
    <w:rsid w:val="000D5F09"/>
    <w:rsid w:val="00154214"/>
    <w:rsid w:val="001D636C"/>
    <w:rsid w:val="00222520"/>
    <w:rsid w:val="005A4FB0"/>
    <w:rsid w:val="005C5EBA"/>
    <w:rsid w:val="005E469D"/>
    <w:rsid w:val="006B0A56"/>
    <w:rsid w:val="00944586"/>
    <w:rsid w:val="00B60310"/>
    <w:rsid w:val="00CE1065"/>
    <w:rsid w:val="00E6221F"/>
    <w:rsid w:val="00F9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5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2</cp:revision>
  <cp:lastPrinted>2011-05-24T03:14:00Z</cp:lastPrinted>
  <dcterms:created xsi:type="dcterms:W3CDTF">2017-06-23T06:50:00Z</dcterms:created>
  <dcterms:modified xsi:type="dcterms:W3CDTF">2017-06-23T06:50:00Z</dcterms:modified>
</cp:coreProperties>
</file>