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32" w:rsidRPr="00D84D3E" w:rsidRDefault="007F2C83" w:rsidP="007F2C83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bookmarkStart w:id="0" w:name="_GoBack"/>
      <w:bookmarkEnd w:id="0"/>
      <w:r w:rsidRPr="00D84D3E">
        <w:rPr>
          <w:rFonts w:ascii="Times New Roman" w:hAnsi="Times New Roman" w:cs="Times New Roman"/>
          <w:b/>
          <w:i/>
          <w:sz w:val="36"/>
          <w:szCs w:val="36"/>
          <w:u w:val="single"/>
        </w:rPr>
        <w:t>Обращение врио заместителя начальника ОГИБДД ОМВД России «Няндомский» (дислокация г. Каргополь) капитана полиции И.В. Барынькина</w:t>
      </w:r>
    </w:p>
    <w:p w:rsidR="007F2C83" w:rsidRPr="00D84D3E" w:rsidRDefault="007F2C83" w:rsidP="007F2C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84D3E">
        <w:rPr>
          <w:rFonts w:ascii="Times New Roman" w:hAnsi="Times New Roman" w:cs="Times New Roman"/>
          <w:b/>
          <w:sz w:val="36"/>
          <w:szCs w:val="36"/>
          <w:u w:val="single"/>
        </w:rPr>
        <w:t>Уважаемые родители, оборудуйте одежду своего ребенка световозвращающимифликерами, наклейками или нашивками!</w:t>
      </w:r>
    </w:p>
    <w:p w:rsidR="007F2C83" w:rsidRPr="00F32041" w:rsidRDefault="007F2C83" w:rsidP="007F2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041">
        <w:rPr>
          <w:rFonts w:ascii="Times New Roman" w:hAnsi="Times New Roman" w:cs="Times New Roman"/>
          <w:sz w:val="28"/>
          <w:szCs w:val="28"/>
        </w:rPr>
        <w:t xml:space="preserve"> Наступило самое аварийно-опасное время года – сокращение светового дня и отсутствие снежного покрова, что очень сильно влияет на безопасность на дорогах.</w:t>
      </w:r>
    </w:p>
    <w:p w:rsidR="007F2C83" w:rsidRPr="00F32041" w:rsidRDefault="007F2C83" w:rsidP="007F2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041">
        <w:rPr>
          <w:rFonts w:ascii="Times New Roman" w:hAnsi="Times New Roman" w:cs="Times New Roman"/>
          <w:sz w:val="28"/>
          <w:szCs w:val="28"/>
        </w:rPr>
        <w:t xml:space="preserve">Взрослым и детям по утрам приходится добираться до работы, школы, детского сада, а вечером возвращаться домой по темным, порой неосвещенным улицам. Именно в этот период повышается травматизм на дорогах. Сейчас особо осторожными должны быть пешеходы. На темной улице, в сумерках или ночью, в дождь, в темной одежде пешеход практически не заметен для водителей автомобилей. </w:t>
      </w:r>
    </w:p>
    <w:p w:rsidR="007F2C83" w:rsidRPr="00F32041" w:rsidRDefault="007F2C83" w:rsidP="007F2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041">
        <w:rPr>
          <w:rFonts w:ascii="Times New Roman" w:hAnsi="Times New Roman" w:cs="Times New Roman"/>
          <w:b/>
          <w:sz w:val="28"/>
          <w:szCs w:val="28"/>
        </w:rPr>
        <w:t>Безопасность детей на дороге</w:t>
      </w:r>
      <w:r w:rsidRPr="00F32041">
        <w:rPr>
          <w:rFonts w:ascii="Times New Roman" w:hAnsi="Times New Roman" w:cs="Times New Roman"/>
          <w:sz w:val="28"/>
          <w:szCs w:val="28"/>
        </w:rPr>
        <w:t xml:space="preserve"> – это очень важная тема, которую нельзя упускать из вида, ведь соблюдение простых правил сохраняет самое ценное – жизнь.</w:t>
      </w:r>
    </w:p>
    <w:p w:rsidR="007F2C83" w:rsidRPr="007F2C83" w:rsidRDefault="00F32041" w:rsidP="00F32041">
      <w:pPr>
        <w:jc w:val="center"/>
        <w:rPr>
          <w:rFonts w:ascii="Times New Roman" w:hAnsi="Times New Roman" w:cs="Times New Roman"/>
          <w:sz w:val="32"/>
          <w:szCs w:val="32"/>
        </w:rPr>
      </w:pPr>
      <w:r w:rsidRPr="00F3204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4312" cy="2552008"/>
            <wp:effectExtent l="0" t="0" r="0" b="1270"/>
            <wp:docPr id="2" name="Рисунок 2" descr="C:\Users\User\Desktop\ЮЛЯ\image-21-10-21-02-33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ЮЛЯ\image-21-10-21-02-33-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234" cy="256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41" w:rsidRDefault="00F32041" w:rsidP="00D84D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подвергайте своих детей опасности, пристегивайте их в автомобиле и сами пользуйтесь ремнями безопасности. Помните, жизнь и здоровье Ваших детей в Ваших руках. Травмы, полученные в ДТП относятся к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</w:t>
      </w:r>
    </w:p>
    <w:p w:rsidR="00D84D3E" w:rsidRPr="00F32041" w:rsidRDefault="00D84D3E" w:rsidP="00D84D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D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2450" cy="2066925"/>
            <wp:effectExtent l="0" t="0" r="0" b="9525"/>
            <wp:docPr id="3" name="Рисунок 3" descr="C:\Users\User\Desktop\ЮЛЯ\image-21-10-21-02-33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ЮЛЯ\image-21-10-21-02-33-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02" cy="208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D3E" w:rsidRPr="00F32041" w:rsidSect="00D84D3E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F0A0C"/>
    <w:rsid w:val="004A3832"/>
    <w:rsid w:val="006E0BAC"/>
    <w:rsid w:val="007F2C83"/>
    <w:rsid w:val="0091638D"/>
    <w:rsid w:val="0093597F"/>
    <w:rsid w:val="00CD1098"/>
    <w:rsid w:val="00CF0A0C"/>
    <w:rsid w:val="00D84D3E"/>
    <w:rsid w:val="00F3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2021-10-27T14:47:00Z</dcterms:created>
  <dcterms:modified xsi:type="dcterms:W3CDTF">2021-10-27T14:47:00Z</dcterms:modified>
</cp:coreProperties>
</file>