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6E3" w:rsidRPr="00437D92" w:rsidRDefault="00BA26E3" w:rsidP="000807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7D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Стартует профилактическое мероприятие</w:t>
      </w:r>
    </w:p>
    <w:p w:rsidR="00BA26E3" w:rsidRPr="00437D92" w:rsidRDefault="00BA26E3" w:rsidP="000807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7D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«Безопасные каникулы!»</w:t>
      </w:r>
    </w:p>
    <w:p w:rsidR="00BA26E3" w:rsidRPr="00BA26E3" w:rsidRDefault="00BA26E3" w:rsidP="00BA2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6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3194" w:rsidRDefault="00853194" w:rsidP="00B865A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Впереди каникулы – чудное время, которое так ожидаемо каждым школьником, от первоклассника до выпускника. Это славные деньки, когда нет учебы и соответственно, отсутствует необходимость просыпаться с утра по будильнику рано, идти в школу и учиться.</w:t>
      </w:r>
    </w:p>
    <w:p w:rsidR="00853194" w:rsidRDefault="00853194" w:rsidP="00B865A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Но, как ни странно на каникулах тоже следует кое о чем позаботиться. И речь, безусловно не об учебе, а о БЕЗОПАСНОСТИ!!!</w:t>
      </w:r>
      <w:r w:rsidR="00811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11522" w:rsidRDefault="00811522" w:rsidP="00B865A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январь-</w:t>
      </w:r>
      <w:r w:rsidR="005945E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года на территории Архангельской обла</w:t>
      </w:r>
      <w:r w:rsidR="00B86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 зарегистрировано </w:t>
      </w:r>
      <w:r w:rsidR="00594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78 </w:t>
      </w:r>
      <w:proofErr w:type="spellStart"/>
      <w:r w:rsidR="00B865A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–транспортных происшествий с участием детей и подростков возрасте до 16 лет, в результате которых </w:t>
      </w:r>
      <w:r w:rsidR="005945E2">
        <w:rPr>
          <w:rFonts w:ascii="Times New Roman" w:eastAsia="Times New Roman" w:hAnsi="Times New Roman" w:cs="Times New Roman"/>
          <w:sz w:val="24"/>
          <w:szCs w:val="24"/>
          <w:lang w:eastAsia="ru-RU"/>
        </w:rPr>
        <w:t>5 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погибли и </w:t>
      </w:r>
      <w:r w:rsidR="005945E2">
        <w:rPr>
          <w:rFonts w:ascii="Times New Roman" w:eastAsia="Times New Roman" w:hAnsi="Times New Roman" w:cs="Times New Roman"/>
          <w:sz w:val="24"/>
          <w:szCs w:val="24"/>
          <w:lang w:eastAsia="ru-RU"/>
        </w:rPr>
        <w:t>80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травмированы.</w:t>
      </w:r>
    </w:p>
    <w:p w:rsidR="00811522" w:rsidRDefault="005945E2" w:rsidP="00B865A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Проведенный анализ причин состояния ДДТТ показал, что 43,5% (37 детей, в т.ч. 1 погиб) пострадавших в результате ДТП детей являлись пассажирами транспортных средств, 43,5% (37 детей, в т.ч. 4 погибли) – пешеходами, 8,3% (7 детей) – велосипедистами и 4,7% (4 подростка) – водителями транспортных средств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мототехники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945E2" w:rsidRDefault="002C2030" w:rsidP="00B865A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темное время суток с участием детей и подростков произошло 8 ДТП, в которых 3 ребенка погибли и 6 травмированы. При этом трое погибших и четверо пострадавших детей в момент ДТП были без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световозвращающих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элементов.</w:t>
      </w:r>
    </w:p>
    <w:p w:rsidR="00BA26E3" w:rsidRPr="00BA26E3" w:rsidRDefault="00811522" w:rsidP="00B865A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A26E3" w:rsidRPr="00BA26E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</w:t>
      </w:r>
      <w:r w:rsidR="00BA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2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 октября по 03 ноября </w:t>
      </w:r>
      <w:r w:rsidR="00F14E02"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 w:rsidR="00BA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2C203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государственной инспекции безопасности дорожного движения</w:t>
      </w:r>
      <w:bookmarkStart w:id="0" w:name="_GoBack"/>
      <w:bookmarkEnd w:id="0"/>
      <w:r w:rsidR="00BA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ОМВД России «Няндомский»</w:t>
      </w:r>
      <w:r w:rsidR="00BA26E3" w:rsidRPr="00BA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 профилактическое мероприятие «Безопасные каникулы!», направленное на профилактику детского дорожно-транспортного травматизма, повышение навыков безопасного поведения детей на улицах и дорогах, а также пропаганду соблюдения Правил дорожного движения всеми его участниками. </w:t>
      </w:r>
    </w:p>
    <w:p w:rsidR="00BA26E3" w:rsidRPr="00BA26E3" w:rsidRDefault="00811522" w:rsidP="00B865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BA26E3" w:rsidRPr="00BA26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Госавтоинспекция обращается к родителям</w:t>
      </w:r>
      <w:r w:rsidR="00BA26E3" w:rsidRPr="00BA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просьбой поддержать проведение указанного мероприятия и напомнить своим детям о правилах безопасного поведения на дорогах, в том числе своим собственным примером. </w:t>
      </w:r>
    </w:p>
    <w:p w:rsidR="00BA26E3" w:rsidRPr="00BA26E3" w:rsidRDefault="00BA26E3" w:rsidP="00B865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6E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Личный пример родителей – это самый эффективный урок для детей! </w:t>
      </w:r>
    </w:p>
    <w:p w:rsidR="00BA26E3" w:rsidRPr="00BA26E3" w:rsidRDefault="00BA26E3" w:rsidP="0085319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6E3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 доказали, что дети с самого раннего возраста лучше запоминают именно то, что делают родители, а не то, что они говорят. Ведь сколько бы раз воспитатели в детском саду или педагоги в школе не напоминали детям о правилах дорожного движения, и сколько бы раз сотрудники ГИБДД не объяснял им дорожные «ловушки», ребенок всегда будет переходить дорогу так, как это делают в его присутствии родители. </w:t>
      </w:r>
    </w:p>
    <w:p w:rsidR="00BA26E3" w:rsidRPr="00BA26E3" w:rsidRDefault="00BA26E3" w:rsidP="00B865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родители должны помнить, что прежде чем учить своего ребёнка основам безопасного поведения на дороге, необходимо проследить за собой: всегда ли вы сами соблюдаете Правила дорожного движения, когда идёте вместе с ребёнком или везёте его в коляске. </w:t>
      </w:r>
    </w:p>
    <w:p w:rsidR="00BA26E3" w:rsidRDefault="00BA26E3" w:rsidP="0085319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6E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 сначала неосознанно, а затем — сознательно копирует поведение родителей. Поэтому если у родителей слова расходятся с поступками, если они позволяют себе нарушать ПДД, находясь вместе с ребёнком, это формирует у ребёнка опасную установку, что можно нарушать правила, например, когда спешишь, когда никто не видит и т.п. И тогда ребёнок начинает воспринимать Правила дорожного движения как нечто несущественное. Велика вероятность, что из такого маленького пешехода, пренебрегающего требованиями ПДД, вырастет такой же пренебрегающий правилами водитель.</w:t>
      </w:r>
    </w:p>
    <w:p w:rsidR="000D7DEB" w:rsidRDefault="000D7DEB" w:rsidP="0085319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2426" w:rsidRDefault="000D7DEB" w:rsidP="00EE6CC1">
      <w:pPr>
        <w:spacing w:after="0" w:line="240" w:lineRule="auto"/>
        <w:ind w:firstLine="426"/>
        <w:jc w:val="center"/>
        <w:rPr>
          <w:rStyle w:val="a5"/>
          <w:color w:val="FF0000"/>
          <w:sz w:val="44"/>
          <w:szCs w:val="44"/>
        </w:rPr>
      </w:pPr>
      <w:r w:rsidRPr="009C0182">
        <w:rPr>
          <w:rStyle w:val="a5"/>
          <w:color w:val="FF0000"/>
          <w:sz w:val="44"/>
          <w:szCs w:val="44"/>
        </w:rPr>
        <w:t xml:space="preserve">Помните: жизнь и здоровье детей – </w:t>
      </w:r>
    </w:p>
    <w:p w:rsidR="00993A7C" w:rsidRDefault="000D7DEB" w:rsidP="00EE6CC1">
      <w:pPr>
        <w:spacing w:after="0" w:line="240" w:lineRule="auto"/>
        <w:ind w:firstLine="426"/>
        <w:jc w:val="center"/>
      </w:pPr>
      <w:r w:rsidRPr="009C0182">
        <w:rPr>
          <w:rStyle w:val="a5"/>
          <w:color w:val="FF0000"/>
          <w:sz w:val="44"/>
          <w:szCs w:val="44"/>
        </w:rPr>
        <w:t>в ваших руках!</w:t>
      </w:r>
    </w:p>
    <w:sectPr w:rsidR="00993A7C" w:rsidSect="00017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792D"/>
    <w:rsid w:val="00017BBC"/>
    <w:rsid w:val="0008078F"/>
    <w:rsid w:val="000D7DEB"/>
    <w:rsid w:val="00222426"/>
    <w:rsid w:val="002C2030"/>
    <w:rsid w:val="003E419E"/>
    <w:rsid w:val="0043792D"/>
    <w:rsid w:val="00437D92"/>
    <w:rsid w:val="00511835"/>
    <w:rsid w:val="005945E2"/>
    <w:rsid w:val="00811522"/>
    <w:rsid w:val="00853194"/>
    <w:rsid w:val="00993A7C"/>
    <w:rsid w:val="00B865AA"/>
    <w:rsid w:val="00BA26E3"/>
    <w:rsid w:val="00EE6CC1"/>
    <w:rsid w:val="00F14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26E3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0D7D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9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0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1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7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0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3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0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36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5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8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cp:lastPrinted>2022-03-15T07:53:00Z</cp:lastPrinted>
  <dcterms:created xsi:type="dcterms:W3CDTF">2022-03-15T07:22:00Z</dcterms:created>
  <dcterms:modified xsi:type="dcterms:W3CDTF">2022-10-25T17:24:00Z</dcterms:modified>
</cp:coreProperties>
</file>