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900" w:rsidRPr="008D2900" w:rsidRDefault="00DA57A7" w:rsidP="004E4914">
      <w:pPr>
        <w:pStyle w:val="a3"/>
        <w:spacing w:before="0" w:beforeAutospacing="0"/>
        <w:jc w:val="center"/>
        <w:rPr>
          <w:b/>
          <w:caps/>
          <w:sz w:val="28"/>
          <w:szCs w:val="28"/>
        </w:rPr>
      </w:pPr>
      <w:r w:rsidRPr="008D2900">
        <w:rPr>
          <w:b/>
          <w:caps/>
          <w:sz w:val="28"/>
          <w:szCs w:val="28"/>
        </w:rPr>
        <w:t>ОБРАЩЕНИЕ ЗАМЕСТИТЕЛЯ</w:t>
      </w:r>
      <w:r w:rsidR="004E4914" w:rsidRPr="008D2900">
        <w:rPr>
          <w:b/>
          <w:caps/>
          <w:sz w:val="28"/>
          <w:szCs w:val="28"/>
        </w:rPr>
        <w:t xml:space="preserve"> начальника ОГИБДД ОМВД России «Няндомский» (дислокация г. Каргополь) майора полиции Пономарева А.А.</w:t>
      </w:r>
    </w:p>
    <w:p w:rsidR="008D2900" w:rsidRDefault="001B1542" w:rsidP="008D2900">
      <w:pPr>
        <w:pStyle w:val="a3"/>
        <w:spacing w:before="0" w:beforeAutospacing="0"/>
        <w:jc w:val="center"/>
        <w:rPr>
          <w:b/>
          <w:sz w:val="32"/>
          <w:szCs w:val="32"/>
        </w:rPr>
      </w:pPr>
      <w:r w:rsidRPr="008D2900">
        <w:rPr>
          <w:b/>
          <w:sz w:val="32"/>
          <w:szCs w:val="32"/>
        </w:rPr>
        <w:t>Уважаемые родители</w:t>
      </w:r>
      <w:r w:rsidR="00CA1A53">
        <w:rPr>
          <w:b/>
          <w:sz w:val="32"/>
          <w:szCs w:val="32"/>
        </w:rPr>
        <w:t xml:space="preserve">, оборудуйте одежду своего ребенка световозвращающими </w:t>
      </w:r>
      <w:proofErr w:type="spellStart"/>
      <w:r w:rsidR="00CA1A53">
        <w:rPr>
          <w:b/>
          <w:sz w:val="32"/>
          <w:szCs w:val="32"/>
        </w:rPr>
        <w:t>фликерами</w:t>
      </w:r>
      <w:proofErr w:type="spellEnd"/>
      <w:r w:rsidR="00CA1A53">
        <w:rPr>
          <w:b/>
          <w:sz w:val="32"/>
          <w:szCs w:val="32"/>
        </w:rPr>
        <w:t>, наклейками или нашивками</w:t>
      </w:r>
      <w:r w:rsidRPr="008D2900">
        <w:rPr>
          <w:b/>
          <w:sz w:val="32"/>
          <w:szCs w:val="32"/>
        </w:rPr>
        <w:t>!</w:t>
      </w:r>
    </w:p>
    <w:p w:rsidR="005B3CED" w:rsidRPr="005B3CED" w:rsidRDefault="005B3CED" w:rsidP="00D225B5">
      <w:pPr>
        <w:pStyle w:val="a3"/>
        <w:spacing w:before="0" w:beforeAutospacing="0"/>
        <w:jc w:val="both"/>
      </w:pPr>
      <w:r w:rsidRPr="005B3CED">
        <w:t>Наступило самое</w:t>
      </w:r>
      <w:r>
        <w:t xml:space="preserve"> аварийно-опасное время года-сокращение светового дня и отсутствие снежного покрова очень сильно влияет на безопасность на дорогах Взрослым и детям по утрам приходится добираться до работы, до школы, до детского сада, а вечером возвращаться домой по темным, порой неосвещенным улицам. Именно в этот период повышается травматизм на дорогах, сейчас особо осторожными должны быть пешеходы</w:t>
      </w:r>
      <w:r w:rsidR="00CA1A53">
        <w:t xml:space="preserve">. На темной улице, в сумерках или ночью, в дождь, в темной одежде, пешеход практически не заметен для водителей автомобилей.  </w:t>
      </w:r>
      <w:r w:rsidR="00D225B5" w:rsidRPr="00D225B5">
        <w:t xml:space="preserve">Безопасность детей на дороге — это очень важная тема, которую нельзя упускать из вида, ведь соблюдение простых правил сохраняет самое ценное — жизнь. </w:t>
      </w:r>
    </w:p>
    <w:p w:rsidR="005B3CED" w:rsidRDefault="005B3CED" w:rsidP="008D2900">
      <w:pPr>
        <w:pStyle w:val="a3"/>
        <w:spacing w:before="0" w:beforeAutospacing="0"/>
        <w:jc w:val="center"/>
        <w:rPr>
          <w:b/>
          <w:sz w:val="32"/>
          <w:szCs w:val="32"/>
        </w:rPr>
      </w:pPr>
      <w:r w:rsidRPr="005B3CED">
        <w:rPr>
          <w:b/>
          <w:noProof/>
          <w:sz w:val="32"/>
          <w:szCs w:val="32"/>
        </w:rPr>
        <w:drawing>
          <wp:inline distT="0" distB="0" distL="0" distR="0">
            <wp:extent cx="5000406" cy="2571750"/>
            <wp:effectExtent l="0" t="0" r="0" b="0"/>
            <wp:docPr id="6" name="Рисунок 6" descr="http://www.ugrapro.ru/wp-content/uploads/2018/04/daily_life_120211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grapro.ru/wp-content/uploads/2018/04/daily_life_120211_0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243" cy="2587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900" w:rsidRDefault="008D2900" w:rsidP="008D2900">
      <w:pPr>
        <w:pStyle w:val="a3"/>
        <w:spacing w:before="0" w:beforeAutospacing="0"/>
        <w:jc w:val="both"/>
        <w:rPr>
          <w:noProof/>
        </w:rPr>
      </w:pPr>
      <w:r>
        <w:t xml:space="preserve">   </w:t>
      </w:r>
      <w:r w:rsidR="001B1542">
        <w:t>Не подвергайте своих детей опасности, пристегните их в автомобиле и сами используйте ремни безопасности. Помните, жизнь и здоровье Ваших детей в Ваших руках. Травмы, полученные детьми в ДТП относятся к наиболее тяжелым. Это: черепно-мозговые травмы, сотрясение головного мозга, разрывы и повреждения внутренних органов, переломы костей. Дети становятся инвалидами.</w:t>
      </w:r>
      <w:r w:rsidRPr="008D2900">
        <w:rPr>
          <w:noProof/>
        </w:rPr>
        <w:t xml:space="preserve"> </w:t>
      </w:r>
    </w:p>
    <w:p w:rsidR="001B1542" w:rsidRPr="005B3CED" w:rsidRDefault="008D2900" w:rsidP="00D225B5">
      <w:pPr>
        <w:pStyle w:val="a3"/>
        <w:jc w:val="center"/>
      </w:pPr>
      <w:bookmarkStart w:id="0" w:name="_GoBack"/>
      <w:r>
        <w:rPr>
          <w:noProof/>
        </w:rPr>
        <w:drawing>
          <wp:inline distT="0" distB="0" distL="0" distR="0" wp14:anchorId="77A39095" wp14:editId="3B1D0BBF">
            <wp:extent cx="4942840" cy="2857500"/>
            <wp:effectExtent l="0" t="0" r="0" b="0"/>
            <wp:docPr id="1" name="Рисунок 1" descr="https://avtokrisla.com/storage/thumbs/stocks/osen/1040x0-q90-c0-w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tokrisla.com/storage/thumbs/stocks/osen/1040x0-q90-c0-w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359" cy="294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B1542" w:rsidRPr="005B3CED" w:rsidSect="008D290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9E"/>
    <w:rsid w:val="000D02BD"/>
    <w:rsid w:val="000E08D4"/>
    <w:rsid w:val="001B1542"/>
    <w:rsid w:val="00467E9B"/>
    <w:rsid w:val="004E4914"/>
    <w:rsid w:val="005B3CED"/>
    <w:rsid w:val="005E45B8"/>
    <w:rsid w:val="008D2900"/>
    <w:rsid w:val="009C28C3"/>
    <w:rsid w:val="00B91559"/>
    <w:rsid w:val="00CA1A53"/>
    <w:rsid w:val="00D225B5"/>
    <w:rsid w:val="00DA57A7"/>
    <w:rsid w:val="00EC7380"/>
    <w:rsid w:val="00F8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980A61-C887-4952-99A3-2CA485DE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1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0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0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Технадзор</dc:creator>
  <cp:keywords/>
  <dc:description/>
  <cp:lastModifiedBy>Технадзор</cp:lastModifiedBy>
  <cp:revision>8</cp:revision>
  <cp:lastPrinted>2020-10-23T10:12:00Z</cp:lastPrinted>
  <dcterms:created xsi:type="dcterms:W3CDTF">2020-09-25T08:33:00Z</dcterms:created>
  <dcterms:modified xsi:type="dcterms:W3CDTF">2020-10-23T10:12:00Z</dcterms:modified>
</cp:coreProperties>
</file>